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E2" w:rsidRDefault="007818E2" w:rsidP="00227037">
      <w:pPr>
        <w:pStyle w:val="Heading1"/>
        <w:spacing w:before="75" w:line="321" w:lineRule="exact"/>
        <w:ind w:left="7983" w:right="0"/>
        <w:jc w:val="right"/>
      </w:pPr>
    </w:p>
    <w:p w:rsidR="007818E2" w:rsidRDefault="007818E2">
      <w:pPr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32550" cy="8888028"/>
            <wp:effectExtent l="19050" t="0" r="6350" b="0"/>
            <wp:docPr id="2" name="Рисунок 2" descr="C:\Users\user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888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8E2" w:rsidRDefault="007818E2" w:rsidP="00227037">
      <w:pPr>
        <w:pStyle w:val="Heading1"/>
        <w:spacing w:before="75" w:line="321" w:lineRule="exact"/>
        <w:ind w:left="7983" w:right="0"/>
        <w:jc w:val="right"/>
      </w:pPr>
    </w:p>
    <w:p w:rsidR="007818E2" w:rsidRDefault="007818E2" w:rsidP="00227037">
      <w:pPr>
        <w:pStyle w:val="Heading1"/>
        <w:spacing w:before="75" w:line="321" w:lineRule="exact"/>
        <w:ind w:left="7983" w:right="0"/>
        <w:jc w:val="right"/>
      </w:pPr>
    </w:p>
    <w:p w:rsidR="007818E2" w:rsidRDefault="007818E2" w:rsidP="00227037">
      <w:pPr>
        <w:pStyle w:val="Heading1"/>
        <w:spacing w:before="75" w:line="321" w:lineRule="exact"/>
        <w:ind w:left="7983" w:right="0"/>
        <w:jc w:val="right"/>
      </w:pPr>
    </w:p>
    <w:p w:rsidR="00817B0D" w:rsidRDefault="00B6298F" w:rsidP="00227037">
      <w:pPr>
        <w:pStyle w:val="Heading1"/>
        <w:spacing w:before="75" w:line="321" w:lineRule="exact"/>
        <w:ind w:left="7983" w:right="0"/>
        <w:jc w:val="right"/>
      </w:pPr>
      <w:r>
        <w:t>Утверждаю</w:t>
      </w:r>
      <w:r w:rsidR="00227037">
        <w:t>:</w:t>
      </w:r>
    </w:p>
    <w:p w:rsidR="005B0985" w:rsidRDefault="005B0985" w:rsidP="00227037">
      <w:pPr>
        <w:pStyle w:val="a3"/>
        <w:ind w:left="5633" w:right="86" w:firstLine="679"/>
        <w:jc w:val="right"/>
      </w:pPr>
      <w:r>
        <w:t xml:space="preserve">                 </w:t>
      </w:r>
      <w:r w:rsidR="00B6298F">
        <w:t xml:space="preserve">Директора </w:t>
      </w:r>
      <w:r>
        <w:t xml:space="preserve">МБУ </w:t>
      </w:r>
      <w:proofErr w:type="gramStart"/>
      <w:r>
        <w:t>ДО</w:t>
      </w:r>
      <w:proofErr w:type="gramEnd"/>
    </w:p>
    <w:p w:rsidR="00817B0D" w:rsidRDefault="00B6298F" w:rsidP="00227037">
      <w:pPr>
        <w:pStyle w:val="a3"/>
        <w:ind w:left="5633" w:right="86" w:firstLine="679"/>
        <w:jc w:val="right"/>
      </w:pPr>
      <w:r>
        <w:rPr>
          <w:spacing w:val="-57"/>
        </w:rPr>
        <w:t xml:space="preserve"> </w:t>
      </w:r>
      <w:r w:rsidR="005B0985"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0985">
        <w:t>ДЮСШ им.А.Ганиева</w:t>
      </w:r>
    </w:p>
    <w:p w:rsidR="00817B0D" w:rsidRDefault="005B0985" w:rsidP="00227037">
      <w:pPr>
        <w:pStyle w:val="a3"/>
        <w:tabs>
          <w:tab w:val="left" w:pos="7879"/>
        </w:tabs>
        <w:ind w:left="5600"/>
        <w:jc w:val="right"/>
      </w:pPr>
      <w:r>
        <w:t xml:space="preserve">                     </w:t>
      </w:r>
      <w:proofErr w:type="spellStart"/>
      <w:r>
        <w:t>__________М.Г.Гаджиев</w:t>
      </w:r>
      <w:proofErr w:type="spellEnd"/>
    </w:p>
    <w:p w:rsidR="00817B0D" w:rsidRDefault="00817B0D">
      <w:pPr>
        <w:pStyle w:val="a3"/>
        <w:tabs>
          <w:tab w:val="left" w:pos="6756"/>
        </w:tabs>
        <w:ind w:left="6156"/>
      </w:pPr>
    </w:p>
    <w:p w:rsidR="00817B0D" w:rsidRDefault="00817B0D">
      <w:pPr>
        <w:pStyle w:val="a3"/>
        <w:rPr>
          <w:sz w:val="26"/>
        </w:rPr>
      </w:pPr>
    </w:p>
    <w:p w:rsidR="00817B0D" w:rsidRDefault="00817B0D">
      <w:pPr>
        <w:pStyle w:val="a3"/>
        <w:rPr>
          <w:sz w:val="26"/>
        </w:rPr>
      </w:pPr>
    </w:p>
    <w:p w:rsidR="00817B0D" w:rsidRDefault="00B6298F">
      <w:pPr>
        <w:pStyle w:val="Heading1"/>
        <w:spacing w:line="322" w:lineRule="exact"/>
      </w:pPr>
      <w:r>
        <w:t>План</w:t>
      </w:r>
    </w:p>
    <w:p w:rsidR="00817B0D" w:rsidRDefault="00B6298F">
      <w:pPr>
        <w:ind w:left="2964" w:right="2091"/>
        <w:jc w:val="center"/>
        <w:rPr>
          <w:b/>
          <w:sz w:val="28"/>
        </w:rPr>
      </w:pPr>
      <w:r>
        <w:rPr>
          <w:b/>
          <w:sz w:val="28"/>
        </w:rPr>
        <w:t>мероприятий по антитеррористической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защищенности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объекта</w:t>
      </w:r>
      <w:r w:rsidR="00C40973">
        <w:rPr>
          <w:b/>
          <w:sz w:val="28"/>
        </w:rPr>
        <w:t xml:space="preserve"> </w:t>
      </w:r>
      <w:r>
        <w:rPr>
          <w:b/>
          <w:sz w:val="28"/>
        </w:rPr>
        <w:t>(территории)</w:t>
      </w:r>
    </w:p>
    <w:p w:rsidR="00817B0D" w:rsidRDefault="00817B0D">
      <w:pPr>
        <w:pStyle w:val="a3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671"/>
        <w:gridCol w:w="89"/>
        <w:gridCol w:w="1611"/>
        <w:gridCol w:w="1873"/>
      </w:tblGrid>
      <w:tr w:rsidR="00817B0D" w:rsidTr="00B6298F">
        <w:trPr>
          <w:trHeight w:val="553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70" w:lineRule="atLeast"/>
              <w:ind w:left="280" w:right="105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760" w:type="dxa"/>
            <w:gridSpan w:val="2"/>
          </w:tcPr>
          <w:p w:rsidR="00817B0D" w:rsidRDefault="00B6298F">
            <w:pPr>
              <w:pStyle w:val="TableParagraph"/>
              <w:spacing w:before="1"/>
              <w:ind w:left="2105" w:right="2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11" w:type="dxa"/>
          </w:tcPr>
          <w:p w:rsidR="00817B0D" w:rsidRDefault="00B6298F">
            <w:pPr>
              <w:pStyle w:val="TableParagraph"/>
              <w:spacing w:before="1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873" w:type="dxa"/>
          </w:tcPr>
          <w:p w:rsidR="00817B0D" w:rsidRDefault="00B6298F">
            <w:pPr>
              <w:pStyle w:val="TableParagraph"/>
              <w:spacing w:line="270" w:lineRule="atLeast"/>
              <w:ind w:left="143" w:right="117" w:firstLine="1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</w:tr>
      <w:tr w:rsidR="00817B0D" w:rsidTr="00B6298F">
        <w:trPr>
          <w:trHeight w:val="275"/>
        </w:trPr>
        <w:tc>
          <w:tcPr>
            <w:tcW w:w="9952" w:type="dxa"/>
            <w:gridSpan w:val="5"/>
          </w:tcPr>
          <w:p w:rsidR="00817B0D" w:rsidRDefault="00B6298F">
            <w:pPr>
              <w:pStyle w:val="TableParagraph"/>
              <w:spacing w:line="256" w:lineRule="exact"/>
              <w:ind w:left="3272" w:right="3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персоналом</w:t>
            </w:r>
          </w:p>
        </w:tc>
      </w:tr>
      <w:tr w:rsidR="00817B0D" w:rsidTr="00B6298F">
        <w:trPr>
          <w:trHeight w:val="1655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75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ind w:right="792"/>
              <w:rPr>
                <w:sz w:val="24"/>
              </w:rPr>
            </w:pPr>
            <w:r>
              <w:rPr>
                <w:sz w:val="24"/>
              </w:rPr>
              <w:t>Изучение руководящих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На занятиях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1873" w:type="dxa"/>
          </w:tcPr>
          <w:p w:rsidR="00B6298F" w:rsidRDefault="005B0985">
            <w:pPr>
              <w:pStyle w:val="TableParagraph"/>
              <w:spacing w:line="270" w:lineRule="atLeast"/>
              <w:ind w:right="483" w:firstLine="60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B6298F" w:rsidRDefault="005B0985">
            <w:pPr>
              <w:pStyle w:val="TableParagraph"/>
              <w:spacing w:line="270" w:lineRule="atLeast"/>
              <w:ind w:right="483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</w:t>
            </w:r>
            <w:proofErr w:type="spellEnd"/>
          </w:p>
          <w:p w:rsidR="00817B0D" w:rsidRDefault="005B0985">
            <w:pPr>
              <w:pStyle w:val="TableParagraph"/>
              <w:spacing w:line="270" w:lineRule="atLeast"/>
              <w:ind w:right="483" w:firstLine="60"/>
              <w:rPr>
                <w:sz w:val="24"/>
              </w:rPr>
            </w:pPr>
            <w:r>
              <w:rPr>
                <w:sz w:val="24"/>
              </w:rPr>
              <w:t>тора</w:t>
            </w:r>
          </w:p>
        </w:tc>
      </w:tr>
      <w:tr w:rsidR="00817B0D" w:rsidTr="00B6298F">
        <w:trPr>
          <w:trHeight w:val="1715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75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spacing w:before="27"/>
              <w:ind w:right="5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 безопасности (наличие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замков на подвальных помещениях, воротах,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засовов на выходах, исправность звонка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сигнализации, организация дежурства 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штатных сторожей ночное время, ответственных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дни)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73" w:type="dxa"/>
          </w:tcPr>
          <w:p w:rsidR="005B0985" w:rsidRDefault="005B0985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817B0D" w:rsidRDefault="005B0985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17B0D" w:rsidTr="00B6298F">
        <w:trPr>
          <w:trHeight w:val="1655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75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обеспечению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 защищенности 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 деятельности.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ind w:left="105" w:right="59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873" w:type="dxa"/>
          </w:tcPr>
          <w:p w:rsidR="00B6298F" w:rsidRDefault="005B0985">
            <w:pPr>
              <w:pStyle w:val="TableParagraph"/>
              <w:spacing w:line="270" w:lineRule="atLeast"/>
              <w:ind w:right="483" w:firstLine="60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B6298F" w:rsidRDefault="005B0985">
            <w:pPr>
              <w:pStyle w:val="TableParagraph"/>
              <w:spacing w:line="270" w:lineRule="atLeast"/>
              <w:ind w:right="483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</w:t>
            </w:r>
            <w:proofErr w:type="spellEnd"/>
          </w:p>
          <w:p w:rsidR="00817B0D" w:rsidRDefault="005B0985">
            <w:pPr>
              <w:pStyle w:val="TableParagraph"/>
              <w:spacing w:line="270" w:lineRule="atLeast"/>
              <w:ind w:right="483" w:firstLine="60"/>
              <w:rPr>
                <w:sz w:val="24"/>
              </w:rPr>
            </w:pPr>
            <w:r>
              <w:rPr>
                <w:sz w:val="24"/>
              </w:rPr>
              <w:t>тора</w:t>
            </w:r>
          </w:p>
        </w:tc>
      </w:tr>
      <w:tr w:rsidR="00817B0D" w:rsidTr="00B6298F">
        <w:trPr>
          <w:trHeight w:val="827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75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ind w:right="974"/>
              <w:rPr>
                <w:sz w:val="24"/>
              </w:rPr>
            </w:pPr>
            <w:r>
              <w:rPr>
                <w:sz w:val="24"/>
              </w:rPr>
              <w:t>Инструктаж по действиям при обнаружении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взрывное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ind w:left="105" w:right="59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873" w:type="dxa"/>
          </w:tcPr>
          <w:p w:rsidR="00817B0D" w:rsidRDefault="005B0985">
            <w:pPr>
              <w:pStyle w:val="TableParagraph"/>
              <w:spacing w:line="276" w:lineRule="exact"/>
              <w:ind w:right="239"/>
              <w:rPr>
                <w:sz w:val="24"/>
              </w:rPr>
            </w:pPr>
            <w:r>
              <w:rPr>
                <w:sz w:val="24"/>
              </w:rPr>
              <w:t>Директор,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</w:p>
        </w:tc>
      </w:tr>
      <w:tr w:rsidR="00817B0D" w:rsidTr="00B6298F">
        <w:trPr>
          <w:trHeight w:val="1378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74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spacing w:line="276" w:lineRule="exact"/>
              <w:ind w:right="254"/>
              <w:rPr>
                <w:sz w:val="24"/>
              </w:rPr>
            </w:pPr>
            <w:r>
              <w:rPr>
                <w:sz w:val="24"/>
              </w:rPr>
              <w:t>Инструктаж по действиям при поступлении угрозы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 акта по телефону,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 угрозы террористического акта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письменном виде, по действиям при захвате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террористами заложников.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ind w:left="105" w:right="59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873" w:type="dxa"/>
          </w:tcPr>
          <w:p w:rsidR="00B6298F" w:rsidRDefault="005B0985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 w:rsidR="00B6298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</w:t>
            </w:r>
            <w:proofErr w:type="spellEnd"/>
          </w:p>
          <w:p w:rsidR="00817B0D" w:rsidRDefault="005B0985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тора</w:t>
            </w:r>
            <w:r w:rsidR="00B6298F">
              <w:rPr>
                <w:sz w:val="24"/>
              </w:rPr>
              <w:t>.</w:t>
            </w:r>
          </w:p>
        </w:tc>
      </w:tr>
      <w:tr w:rsidR="00817B0D" w:rsidTr="00B6298F">
        <w:trPr>
          <w:trHeight w:val="550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74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spacing w:line="276" w:lineRule="exact"/>
              <w:ind w:right="721"/>
              <w:rPr>
                <w:sz w:val="24"/>
              </w:rPr>
            </w:pPr>
            <w:r>
              <w:rPr>
                <w:sz w:val="24"/>
              </w:rPr>
              <w:t>Проведение вводного инструктажа по ГО ЧС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поступившими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 w:rsidR="005B0985"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spacing w:line="276" w:lineRule="exact"/>
              <w:ind w:left="105" w:right="341"/>
              <w:rPr>
                <w:sz w:val="24"/>
              </w:rPr>
            </w:pPr>
            <w:r>
              <w:rPr>
                <w:sz w:val="24"/>
              </w:rPr>
              <w:t>При приёме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873" w:type="dxa"/>
          </w:tcPr>
          <w:p w:rsidR="00817B0D" w:rsidRDefault="005B0985">
            <w:pPr>
              <w:pStyle w:val="TableParagraph"/>
              <w:spacing w:line="276" w:lineRule="exact"/>
              <w:ind w:right="40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17B0D" w:rsidTr="00B6298F">
        <w:trPr>
          <w:trHeight w:val="553"/>
        </w:trPr>
        <w:tc>
          <w:tcPr>
            <w:tcW w:w="708" w:type="dxa"/>
          </w:tcPr>
          <w:p w:rsidR="00817B0D" w:rsidRDefault="00B6298F">
            <w:pPr>
              <w:pStyle w:val="TableParagraph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spacing w:line="270" w:lineRule="atLeast"/>
              <w:ind w:right="420"/>
              <w:rPr>
                <w:sz w:val="24"/>
              </w:rPr>
            </w:pPr>
            <w:r>
              <w:rPr>
                <w:sz w:val="24"/>
              </w:rPr>
              <w:t>Проведение инструктажа на рабочем месте по 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поступившими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spacing w:line="270" w:lineRule="atLeast"/>
              <w:ind w:left="105" w:right="72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873" w:type="dxa"/>
          </w:tcPr>
          <w:p w:rsidR="00817B0D" w:rsidRDefault="005B0985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B6298F">
              <w:rPr>
                <w:sz w:val="24"/>
              </w:rPr>
              <w:t>.</w:t>
            </w:r>
          </w:p>
        </w:tc>
      </w:tr>
      <w:tr w:rsidR="00817B0D" w:rsidTr="00B6298F">
        <w:trPr>
          <w:trHeight w:val="1379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75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spacing w:line="276" w:lineRule="exact"/>
              <w:ind w:right="666"/>
              <w:rPr>
                <w:sz w:val="24"/>
              </w:rPr>
            </w:pPr>
            <w:r>
              <w:rPr>
                <w:sz w:val="24"/>
              </w:rPr>
              <w:t>Осмотр помещений и территории на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посторонних и подозрительных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проверок на предмет обнаружения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бесхозных вещей и предметов на объекте или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непосредственной близости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него.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Ежедневно: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утром, днём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</w:p>
        </w:tc>
        <w:tc>
          <w:tcPr>
            <w:tcW w:w="1873" w:type="dxa"/>
          </w:tcPr>
          <w:p w:rsidR="00817B0D" w:rsidRDefault="005B0985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Завхоз, сторож</w:t>
            </w:r>
          </w:p>
        </w:tc>
      </w:tr>
      <w:tr w:rsidR="00817B0D" w:rsidTr="00B6298F">
        <w:trPr>
          <w:trHeight w:val="827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75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spacing w:line="276" w:lineRule="exact"/>
              <w:ind w:right="234"/>
              <w:rPr>
                <w:sz w:val="24"/>
              </w:rPr>
            </w:pPr>
            <w:r>
              <w:rPr>
                <w:sz w:val="24"/>
              </w:rPr>
              <w:t>Проведение встреч с 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 органов по темам: «Сущность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«Дисциплинированность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73" w:type="dxa"/>
          </w:tcPr>
          <w:p w:rsidR="00817B0D" w:rsidRDefault="00B629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</w:tbl>
    <w:p w:rsidR="00817B0D" w:rsidRDefault="00817B0D">
      <w:pPr>
        <w:spacing w:line="275" w:lineRule="exact"/>
        <w:rPr>
          <w:sz w:val="24"/>
        </w:rPr>
        <w:sectPr w:rsidR="00817B0D">
          <w:type w:val="continuous"/>
          <w:pgSz w:w="11910" w:h="16840"/>
          <w:pgMar w:top="108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671"/>
        <w:gridCol w:w="89"/>
        <w:gridCol w:w="1611"/>
        <w:gridCol w:w="1702"/>
      </w:tblGrid>
      <w:tr w:rsidR="00817B0D">
        <w:trPr>
          <w:trHeight w:val="1103"/>
        </w:trPr>
        <w:tc>
          <w:tcPr>
            <w:tcW w:w="708" w:type="dxa"/>
          </w:tcPr>
          <w:p w:rsidR="00817B0D" w:rsidRDefault="00817B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бдительность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взаимосвязь?»,</w:t>
            </w:r>
          </w:p>
          <w:p w:rsidR="00817B0D" w:rsidRDefault="00B6298F">
            <w:pPr>
              <w:pStyle w:val="TableParagraph"/>
              <w:spacing w:line="27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«Как террористы и экстремисты могут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 и молодежь в своих преступных целях»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700" w:type="dxa"/>
            <w:gridSpan w:val="2"/>
          </w:tcPr>
          <w:p w:rsidR="00817B0D" w:rsidRDefault="00817B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817B0D" w:rsidRDefault="00817B0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7B0D">
        <w:trPr>
          <w:trHeight w:val="827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69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ind w:right="79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тренировок по действиям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ind w:left="105" w:right="59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октябрь,</w:t>
            </w:r>
          </w:p>
          <w:p w:rsidR="00817B0D" w:rsidRDefault="00B6298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2" w:type="dxa"/>
          </w:tcPr>
          <w:p w:rsidR="00B6298F" w:rsidRDefault="005B0985">
            <w:pPr>
              <w:pStyle w:val="TableParagraph"/>
              <w:ind w:right="343" w:firstLine="60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</w:t>
            </w:r>
            <w:proofErr w:type="spellEnd"/>
          </w:p>
          <w:p w:rsidR="00817B0D" w:rsidRDefault="005B0985">
            <w:pPr>
              <w:pStyle w:val="TableParagraph"/>
              <w:ind w:right="343" w:firstLine="60"/>
              <w:rPr>
                <w:sz w:val="24"/>
              </w:rPr>
            </w:pPr>
            <w:r>
              <w:rPr>
                <w:sz w:val="24"/>
              </w:rPr>
              <w:t>тора</w:t>
            </w:r>
          </w:p>
        </w:tc>
      </w:tr>
      <w:tr w:rsidR="00817B0D">
        <w:trPr>
          <w:trHeight w:val="1655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69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Проверка состояния подвальных, подсобных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 и запасных выходов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решеток и ограждений,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освещенностью территории в темное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 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</w:p>
          <w:p w:rsidR="00817B0D" w:rsidRDefault="00B629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пожаротушения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2" w:type="dxa"/>
          </w:tcPr>
          <w:p w:rsidR="00817B0D" w:rsidRDefault="005B098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17B0D">
        <w:trPr>
          <w:trHeight w:val="551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69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вносимыми</w:t>
            </w:r>
            <w:proofErr w:type="gramEnd"/>
            <w:r>
              <w:rPr>
                <w:sz w:val="24"/>
              </w:rPr>
              <w:t xml:space="preserve"> (ввозимыми)</w:t>
            </w:r>
          </w:p>
          <w:p w:rsidR="00817B0D" w:rsidRDefault="00B629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грузами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предметами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2" w:type="dxa"/>
          </w:tcPr>
          <w:p w:rsidR="00817B0D" w:rsidRDefault="005B098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завхоз</w:t>
            </w:r>
            <w:r w:rsidR="00B6298F">
              <w:rPr>
                <w:sz w:val="24"/>
              </w:rPr>
              <w:t>.</w:t>
            </w:r>
          </w:p>
        </w:tc>
      </w:tr>
      <w:tr w:rsidR="00817B0D">
        <w:trPr>
          <w:trHeight w:val="551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69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практического 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отработке</w:t>
            </w:r>
          </w:p>
          <w:p w:rsidR="00817B0D" w:rsidRDefault="00B629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огнетушителем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2" w:type="dxa"/>
          </w:tcPr>
          <w:p w:rsidR="00817B0D" w:rsidRDefault="005B098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17B0D">
        <w:trPr>
          <w:trHeight w:val="1655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69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Взаимодействие с 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 правопорядка,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пожарной охраной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сотрудниками ЧОП на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00" w:type="dxa"/>
            <w:gridSpan w:val="2"/>
          </w:tcPr>
          <w:p w:rsidR="005B0985" w:rsidRDefault="005B0985" w:rsidP="005B0985">
            <w:pPr>
              <w:pStyle w:val="TableParagraph"/>
              <w:ind w:left="105" w:right="334"/>
              <w:rPr>
                <w:sz w:val="24"/>
              </w:rPr>
            </w:pPr>
            <w:r>
              <w:rPr>
                <w:sz w:val="24"/>
              </w:rPr>
              <w:t>Праздничные дни</w:t>
            </w:r>
          </w:p>
          <w:p w:rsidR="00817B0D" w:rsidRDefault="00817B0D">
            <w:pPr>
              <w:pStyle w:val="TableParagraph"/>
              <w:spacing w:line="263" w:lineRule="exact"/>
              <w:ind w:left="105"/>
              <w:rPr>
                <w:sz w:val="24"/>
              </w:rPr>
            </w:pPr>
          </w:p>
        </w:tc>
        <w:tc>
          <w:tcPr>
            <w:tcW w:w="1702" w:type="dxa"/>
          </w:tcPr>
          <w:p w:rsidR="00817B0D" w:rsidRDefault="005B09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</w:p>
        </w:tc>
      </w:tr>
      <w:tr w:rsidR="00817B0D">
        <w:trPr>
          <w:trHeight w:val="554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71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pacing w:val="-8"/>
                <w:sz w:val="24"/>
              </w:rPr>
              <w:t>Контроль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</w:t>
            </w:r>
            <w:proofErr w:type="gramEnd"/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исправностью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систем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АПС</w:t>
            </w:r>
          </w:p>
          <w:p w:rsidR="00817B0D" w:rsidRDefault="00B629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Проверка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АПС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КТС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817B0D" w:rsidRDefault="00B6298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1702" w:type="dxa"/>
          </w:tcPr>
          <w:p w:rsidR="00817B0D" w:rsidRDefault="005B098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817B0D">
        <w:trPr>
          <w:trHeight w:val="551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69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Обеспечение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персонала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памятками,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брошюрами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2" w:type="dxa"/>
          </w:tcPr>
          <w:p w:rsidR="00817B0D" w:rsidRDefault="005B09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</w:p>
        </w:tc>
      </w:tr>
      <w:tr w:rsidR="00817B0D">
        <w:trPr>
          <w:trHeight w:val="827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69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1" w:type="dxa"/>
          </w:tcPr>
          <w:p w:rsidR="00817B0D" w:rsidRDefault="00B6298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Обновление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уголков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безопасности</w:t>
            </w:r>
          </w:p>
        </w:tc>
        <w:tc>
          <w:tcPr>
            <w:tcW w:w="1700" w:type="dxa"/>
            <w:gridSpan w:val="2"/>
          </w:tcPr>
          <w:p w:rsidR="00817B0D" w:rsidRDefault="00B6298F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</w:t>
            </w:r>
            <w:proofErr w:type="spellEnd"/>
          </w:p>
          <w:p w:rsidR="00817B0D" w:rsidRDefault="00B6298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02" w:type="dxa"/>
          </w:tcPr>
          <w:p w:rsidR="00817B0D" w:rsidRDefault="005B0985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B6298F">
              <w:rPr>
                <w:sz w:val="24"/>
              </w:rPr>
              <w:t>.</w:t>
            </w:r>
          </w:p>
        </w:tc>
      </w:tr>
      <w:tr w:rsidR="00817B0D">
        <w:trPr>
          <w:trHeight w:val="321"/>
        </w:trPr>
        <w:tc>
          <w:tcPr>
            <w:tcW w:w="9781" w:type="dxa"/>
            <w:gridSpan w:val="5"/>
          </w:tcPr>
          <w:p w:rsidR="00817B0D" w:rsidRDefault="00B6298F">
            <w:pPr>
              <w:pStyle w:val="TableParagraph"/>
              <w:spacing w:line="301" w:lineRule="exact"/>
              <w:ind w:left="3274" w:right="3271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</w:tr>
      <w:tr w:rsidR="00817B0D">
        <w:trPr>
          <w:trHeight w:val="1379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69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60" w:type="dxa"/>
            <w:gridSpan w:val="2"/>
          </w:tcPr>
          <w:p w:rsidR="00817B0D" w:rsidRDefault="00B6298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беседы: 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поступать»;</w:t>
            </w:r>
          </w:p>
          <w:p w:rsidR="00817B0D" w:rsidRDefault="00B6298F">
            <w:pPr>
              <w:pStyle w:val="TableParagraph"/>
              <w:ind w:right="656"/>
              <w:rPr>
                <w:sz w:val="24"/>
              </w:rPr>
            </w:pPr>
            <w:r>
              <w:rPr>
                <w:sz w:val="24"/>
              </w:rPr>
              <w:t>«Как вызвать полицию»; «Правила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городском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  <w:p w:rsidR="00817B0D" w:rsidRDefault="00B6298F">
            <w:pPr>
              <w:pStyle w:val="TableParagraph"/>
              <w:spacing w:line="270" w:lineRule="atLeast"/>
              <w:ind w:right="423"/>
              <w:rPr>
                <w:sz w:val="24"/>
              </w:rPr>
            </w:pPr>
            <w:r>
              <w:rPr>
                <w:sz w:val="24"/>
              </w:rPr>
              <w:t>«Служба специального назначения»; «Когда мамы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дома»; «Военные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1611" w:type="dxa"/>
          </w:tcPr>
          <w:p w:rsidR="005B0985" w:rsidRDefault="00B6298F" w:rsidP="005B0985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</w:p>
          <w:p w:rsidR="00817B0D" w:rsidRDefault="00817B0D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1702" w:type="dxa"/>
          </w:tcPr>
          <w:p w:rsidR="00817B0D" w:rsidRDefault="005B0985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завуч</w:t>
            </w:r>
          </w:p>
          <w:p w:rsidR="00817B0D" w:rsidRDefault="005B0985">
            <w:pPr>
              <w:pStyle w:val="TableParagraph"/>
              <w:ind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тренера-препод</w:t>
            </w:r>
            <w:proofErr w:type="spellEnd"/>
          </w:p>
        </w:tc>
      </w:tr>
      <w:tr w:rsidR="00817B0D">
        <w:trPr>
          <w:trHeight w:val="827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69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760" w:type="dxa"/>
            <w:gridSpan w:val="2"/>
          </w:tcPr>
          <w:p w:rsidR="00817B0D" w:rsidRDefault="00B6298F" w:rsidP="00B6298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611" w:type="dxa"/>
          </w:tcPr>
          <w:p w:rsidR="00817B0D" w:rsidRDefault="00B6298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817B0D" w:rsidRDefault="00B6298F">
            <w:pPr>
              <w:pStyle w:val="TableParagraph"/>
              <w:spacing w:line="270" w:lineRule="atLeast"/>
              <w:ind w:right="53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702" w:type="dxa"/>
          </w:tcPr>
          <w:p w:rsidR="00817B0D" w:rsidRDefault="005B0985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B6298F">
              <w:rPr>
                <w:sz w:val="24"/>
              </w:rPr>
              <w:t>.</w:t>
            </w:r>
          </w:p>
        </w:tc>
      </w:tr>
      <w:tr w:rsidR="00817B0D">
        <w:trPr>
          <w:trHeight w:val="1082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71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760" w:type="dxa"/>
            <w:gridSpan w:val="2"/>
          </w:tcPr>
          <w:p w:rsidR="00817B0D" w:rsidRDefault="00B629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тематических встреч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территориальных органов</w:t>
            </w:r>
          </w:p>
          <w:p w:rsidR="00817B0D" w:rsidRDefault="00B6298F" w:rsidP="005B0985">
            <w:pPr>
              <w:pStyle w:val="TableParagraph"/>
              <w:spacing w:line="256" w:lineRule="exact"/>
              <w:ind w:right="175"/>
            </w:pPr>
            <w:r>
              <w:rPr>
                <w:sz w:val="24"/>
              </w:rPr>
              <w:t>безопасности, МВД, МЧС.</w:t>
            </w:r>
          </w:p>
        </w:tc>
        <w:tc>
          <w:tcPr>
            <w:tcW w:w="1611" w:type="dxa"/>
          </w:tcPr>
          <w:p w:rsidR="00817B0D" w:rsidRDefault="00B6298F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702" w:type="dxa"/>
          </w:tcPr>
          <w:p w:rsidR="00817B0D" w:rsidRDefault="00B6298F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ГБОУ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</w:p>
        </w:tc>
      </w:tr>
      <w:tr w:rsidR="00817B0D">
        <w:trPr>
          <w:trHeight w:val="275"/>
        </w:trPr>
        <w:tc>
          <w:tcPr>
            <w:tcW w:w="9781" w:type="dxa"/>
            <w:gridSpan w:val="5"/>
          </w:tcPr>
          <w:p w:rsidR="00817B0D" w:rsidRDefault="00B6298F">
            <w:pPr>
              <w:pStyle w:val="TableParagraph"/>
              <w:spacing w:line="256" w:lineRule="exact"/>
              <w:ind w:left="3274" w:right="3271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 учащихся</w:t>
            </w:r>
          </w:p>
        </w:tc>
      </w:tr>
      <w:tr w:rsidR="00817B0D">
        <w:trPr>
          <w:trHeight w:val="1379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69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760" w:type="dxa"/>
            <w:gridSpan w:val="2"/>
          </w:tcPr>
          <w:p w:rsidR="00817B0D" w:rsidRDefault="00B6298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 о 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</w:p>
        </w:tc>
        <w:tc>
          <w:tcPr>
            <w:tcW w:w="1611" w:type="dxa"/>
          </w:tcPr>
          <w:p w:rsidR="00817B0D" w:rsidRDefault="00B6298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2" w:type="dxa"/>
          </w:tcPr>
          <w:p w:rsidR="005B0985" w:rsidRDefault="005B0985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B6298F" w:rsidRDefault="005B0985" w:rsidP="005B0985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</w:t>
            </w:r>
            <w:proofErr w:type="spellEnd"/>
          </w:p>
          <w:p w:rsidR="005B0985" w:rsidRDefault="005B0985" w:rsidP="005B0985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тора, </w:t>
            </w:r>
          </w:p>
          <w:p w:rsidR="00B6298F" w:rsidRDefault="005B0985" w:rsidP="005B0985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тренера-преподава</w:t>
            </w:r>
            <w:proofErr w:type="spellEnd"/>
          </w:p>
          <w:p w:rsidR="00817B0D" w:rsidRDefault="005B0985" w:rsidP="005B0985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тели</w:t>
            </w:r>
            <w:proofErr w:type="spellEnd"/>
          </w:p>
        </w:tc>
      </w:tr>
      <w:tr w:rsidR="00817B0D">
        <w:trPr>
          <w:trHeight w:val="1379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6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760" w:type="dxa"/>
            <w:gridSpan w:val="2"/>
          </w:tcPr>
          <w:p w:rsidR="00817B0D" w:rsidRDefault="00B62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</w:t>
            </w:r>
          </w:p>
        </w:tc>
        <w:tc>
          <w:tcPr>
            <w:tcW w:w="1611" w:type="dxa"/>
          </w:tcPr>
          <w:p w:rsidR="00817B0D" w:rsidRDefault="00B6298F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702" w:type="dxa"/>
          </w:tcPr>
          <w:p w:rsidR="005B0985" w:rsidRDefault="005B0985" w:rsidP="005B0985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5B0985" w:rsidRDefault="005B0985" w:rsidP="005B0985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иректора, </w:t>
            </w:r>
          </w:p>
          <w:p w:rsidR="00817B0D" w:rsidRDefault="005B0985" w:rsidP="005B0985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тренера-преподаватели</w:t>
            </w:r>
            <w:proofErr w:type="spellEnd"/>
            <w:proofErr w:type="gramEnd"/>
          </w:p>
        </w:tc>
      </w:tr>
    </w:tbl>
    <w:p w:rsidR="00817B0D" w:rsidRDefault="00817B0D">
      <w:pPr>
        <w:spacing w:line="270" w:lineRule="atLeast"/>
        <w:rPr>
          <w:sz w:val="24"/>
        </w:rPr>
        <w:sectPr w:rsidR="00817B0D">
          <w:pgSz w:w="11910" w:h="16840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760"/>
        <w:gridCol w:w="1610"/>
        <w:gridCol w:w="1701"/>
      </w:tblGrid>
      <w:tr w:rsidR="00817B0D">
        <w:trPr>
          <w:trHeight w:val="1379"/>
        </w:trPr>
        <w:tc>
          <w:tcPr>
            <w:tcW w:w="708" w:type="dxa"/>
          </w:tcPr>
          <w:p w:rsidR="00817B0D" w:rsidRDefault="00B6298F">
            <w:pPr>
              <w:pStyle w:val="TableParagraph"/>
              <w:spacing w:line="269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5760" w:type="dxa"/>
          </w:tcPr>
          <w:p w:rsidR="00817B0D" w:rsidRDefault="00B6298F" w:rsidP="005B0985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Оформление информационных уголков, листовки,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памятки консультационные папки, памятки, буклеты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фойе,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этажах, </w:t>
            </w:r>
          </w:p>
        </w:tc>
        <w:tc>
          <w:tcPr>
            <w:tcW w:w="1610" w:type="dxa"/>
          </w:tcPr>
          <w:p w:rsidR="00817B0D" w:rsidRDefault="00B6298F">
            <w:pPr>
              <w:pStyle w:val="TableParagraph"/>
              <w:ind w:right="532"/>
              <w:jc w:val="both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УМБ</w:t>
            </w:r>
          </w:p>
        </w:tc>
        <w:tc>
          <w:tcPr>
            <w:tcW w:w="1701" w:type="dxa"/>
          </w:tcPr>
          <w:p w:rsidR="005B0985" w:rsidRDefault="005B0985" w:rsidP="005B0985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B6298F" w:rsidRDefault="005B0985" w:rsidP="005B0985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</w:t>
            </w:r>
            <w:proofErr w:type="spellEnd"/>
          </w:p>
          <w:p w:rsidR="005B0985" w:rsidRDefault="005B0985" w:rsidP="005B0985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тора, </w:t>
            </w:r>
          </w:p>
          <w:p w:rsidR="00B6298F" w:rsidRDefault="005B0985" w:rsidP="005B0985">
            <w:pPr>
              <w:pStyle w:val="TableParagraph"/>
              <w:spacing w:line="270" w:lineRule="atLeast"/>
              <w:ind w:left="108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тренера-преподава</w:t>
            </w:r>
            <w:proofErr w:type="spellEnd"/>
          </w:p>
          <w:p w:rsidR="00817B0D" w:rsidRDefault="005B0985" w:rsidP="005B0985">
            <w:pPr>
              <w:pStyle w:val="TableParagraph"/>
              <w:spacing w:line="270" w:lineRule="atLeast"/>
              <w:ind w:left="108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тели</w:t>
            </w:r>
            <w:proofErr w:type="spellEnd"/>
          </w:p>
        </w:tc>
      </w:tr>
    </w:tbl>
    <w:p w:rsidR="00817B0D" w:rsidRDefault="00B6298F">
      <w:pPr>
        <w:pStyle w:val="a3"/>
        <w:spacing w:line="269" w:lineRule="exact"/>
        <w:ind w:left="821"/>
      </w:pPr>
      <w:r>
        <w:t>.</w:t>
      </w:r>
    </w:p>
    <w:p w:rsidR="00817B0D" w:rsidRDefault="00817B0D">
      <w:pPr>
        <w:pStyle w:val="a3"/>
        <w:rPr>
          <w:sz w:val="26"/>
        </w:rPr>
      </w:pPr>
    </w:p>
    <w:p w:rsidR="00817B0D" w:rsidRDefault="00817B0D">
      <w:pPr>
        <w:pStyle w:val="a3"/>
        <w:rPr>
          <w:sz w:val="22"/>
        </w:rPr>
      </w:pPr>
    </w:p>
    <w:p w:rsidR="00817B0D" w:rsidRDefault="00817B0D">
      <w:pPr>
        <w:pStyle w:val="a3"/>
        <w:tabs>
          <w:tab w:val="left" w:pos="6377"/>
        </w:tabs>
        <w:ind w:left="881" w:right="2210" w:hanging="60"/>
      </w:pPr>
    </w:p>
    <w:sectPr w:rsidR="00817B0D" w:rsidSect="00817B0D">
      <w:pgSz w:w="11910" w:h="16840"/>
      <w:pgMar w:top="840" w:right="9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7B0D"/>
    <w:rsid w:val="000B313C"/>
    <w:rsid w:val="000C792F"/>
    <w:rsid w:val="00227037"/>
    <w:rsid w:val="005A4DDB"/>
    <w:rsid w:val="005B0985"/>
    <w:rsid w:val="007818E2"/>
    <w:rsid w:val="00817B0D"/>
    <w:rsid w:val="009F5454"/>
    <w:rsid w:val="00B6298F"/>
    <w:rsid w:val="00C40973"/>
    <w:rsid w:val="00CE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7B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B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7B0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17B0D"/>
    <w:pPr>
      <w:ind w:left="2961" w:right="209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17B0D"/>
  </w:style>
  <w:style w:type="paragraph" w:customStyle="1" w:styleId="TableParagraph">
    <w:name w:val="Table Paragraph"/>
    <w:basedOn w:val="a"/>
    <w:uiPriority w:val="1"/>
    <w:qFormat/>
    <w:rsid w:val="00817B0D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F54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4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антитеррористической защищенности</vt:lpstr>
    </vt:vector>
  </TitlesOfParts>
  <Company>SPecialiST RePack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антитеррористической защищенности</dc:title>
  <dc:creator>Admin</dc:creator>
  <cp:lastModifiedBy>user</cp:lastModifiedBy>
  <cp:revision>8</cp:revision>
  <cp:lastPrinted>2023-04-04T10:08:00Z</cp:lastPrinted>
  <dcterms:created xsi:type="dcterms:W3CDTF">2022-11-18T06:20:00Z</dcterms:created>
  <dcterms:modified xsi:type="dcterms:W3CDTF">2023-04-04T10:24:00Z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2022-11-18T00:00:00Z</vt:filetime>
  </property>
</Properties>
</file>