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6E63E4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Тема:</w:t>
      </w:r>
    </w:p>
    <w:p w:rsidR="006E63E4" w:rsidRP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6E63E4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«История возникновения футбола в России»</w:t>
      </w:r>
      <w:r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.</w:t>
      </w:r>
    </w:p>
    <w:p w:rsidR="006E63E4" w:rsidRDefault="003768E0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  <w:hyperlink r:id="rId5" w:history="1">
        <w:r>
          <w:rPr>
            <w:rStyle w:val="a6"/>
          </w:rPr>
          <w:t>https://infourok.ru/prezentaciya-istoriya-vozniknoveniya-futbola-v-rossii-3368683.html</w:t>
        </w:r>
      </w:hyperlink>
    </w:p>
    <w:p w:rsid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Default="006E63E4" w:rsidP="006E63E4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48"/>
          <w:szCs w:val="48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  <w:lastRenderedPageBreak/>
        <w:t>ВВЕДЕНИЕ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Тема нашей работы «История возникновения футбола в России» выбрана не случайно и обусловлена несколькими причинами.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Футбол – игра многогранная. Наблюдая за действиями футболистов с трибун стадионов,  восхищаешься красотой и размахом этой игры. Участвуя в футбольном матче,  получаешь удовольствие от напряженной борьбы с соперниками, от умения укрощать строптивый круглый мяч, от удачного взаимодействия с партнерами.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Развитие футбола имеет большую историю в разных странах мира. Его правила, техника и тактика менялись со временем. Но основной принцип – забивания мяча в ворота – оставался неизменным на протяжении всей его истории.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 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Актуальность  исследования.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      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Наши семьи являются активными болельщиками футбола и хоккея. Не пропускаем ни одного матча по телевидению с участием Российских, а так же любительских игр. В связи с этим появился интерес к истории футбола в нашей стране. Работа на тему: «История возникновения футбола в России» сегодня актуальна. Успехи наших спортсменов в последнее время привлекают большое внимание всех граждан в нашей стране и за рубежом.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 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Нам стало интересно  провести исследование о футболе, его истории. Футбол – это  не  только  увлекательная  игра,  но  и  отличная  физическая  тренировка,  и  закалка  всего  организма. Узнав  много  нового  об  истории  футбола, я  стал  любить  и  уважать  эту  игру  еще  больше. Мы решили исследовать: на самом ли деле интересен футбол и его история учащимся? Когда же появилась эта потрясающая игра в России?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Цель исследования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 раскрыть основные тенденции становления и развития футбола в России, привлечь внимание ребят к этой игре.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Задачи исследования: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  Выделить основные этапы становления футбола в России.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2.  Раскрыть основные тенденции, особенности развития футбола в России.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3.Раскрыть основные формы становления и развития футбола в России;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 Выявить направления развития футбола в различные периоды его становления в России.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 Проанализировать вклад конкретных персоналий в дело развития футбола в нашей стране.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Объект исследования – история возникновения Российско-Советского футбола.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Предмет исследования – основные события футбола с участием Российских и Советских спортсменов.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Гипотеза исследования: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 Предполагалось что, изучение темы развития и становления футбола в России, позволит повысить интерес школьников к данному виду спорта и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техник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тактической подготовке футболистов 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Методы исследования: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1.Теоретический анализ и обобщение научн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о-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методической литературы;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2.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Эмпирический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(наблюдение)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3.Метод логических умозаключений.</w:t>
      </w:r>
    </w:p>
    <w:p w:rsidR="006E63E4" w:rsidRPr="006E63E4" w:rsidRDefault="006E63E4" w:rsidP="006E63E4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  <w:lastRenderedPageBreak/>
        <w:t>Глава 1. ОБЩАЯ ХАРАКТЕРИСТИКА ЗАРОЖДЕНИЯ И РАЗВИТИЯ ФУТБОЛА</w:t>
      </w:r>
    </w:p>
    <w:p w:rsidR="006E63E4" w:rsidRPr="006E63E4" w:rsidRDefault="006E63E4" w:rsidP="006E63E4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  <w:t>1.1 Историей развития футбола как вида спорта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Много лет назад в разных странах люди собирались на городских площадях или пустырях, затевали игры с мячом, которые напоминали действия воинов, стремящихся проникнуть в лагерь противника. Победителем признавалась партия играющих, которая большее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число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раз заносила мяч за определенную черту. В таких играх участвовало иной раз по нескольку сот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человек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.И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стория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не знает ни года, ни места рождения футбола. Но этот «пробел» говорит только в пользу самого футбола, что свидетельствует и о древности игры в мяч ногами, и о популярности ее у многих народов земного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шара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.О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дно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из первых упоминаний об игре в мяч ногами относится к 2000-м годам до н. э. Китайские воины с ее помощью улучшали свою физическую форму. В период с 1027 по 256 гг.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н. э.,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во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времена правления династии Чжоу, игра ногами в набитый перьями птиц и шерстью животных кожаный мяч была любимой народной потехой в Древнем Китае. В последствие, во времена правления династии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Хань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в период с 206 г. до н. э. по 220 г. н. э., эта игра стала непременным атрибутом торжественных церемоний, проходящих в честь дня рождения императора, и называлась «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цзу-чу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» - «мяч, пробитый ногой». Во время правления династии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Цинь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период 221 - 207 гг. н. э., появились мяч, надутый воздухом, ворота и первые правила игры, состоящие из 25 пунктов. В командах могло быть как минимум по 10 игроков.</w:t>
      </w: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 Древнем Египте похожая на футбол игра была известна в 1900-х гг. до н. э., а в Древней Греции игра в мяч была популярна в различных проявлениях в IV в. до н. э., о чем свидетельствует изображение жонглирующего мячом юноши на древнегреческой амфоре, хранящейся в музее в Афинах.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Среди воинов Спарты была популярна игра в мяч – «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Эпискирос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», - в которую играли и руками, и ногами. Эту игру римляне назвали «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Гарпастум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 - «ручной мяч», и несколько видоизменили правила. Их игра отличалась жестокостью. Именно благодаря римским завоевателям игра в мяч в I в. н. э. стала известна на Британских островах, быстро получив популярность среди их коренных жителей бриттов и кельтов. Бритты оказались достойными учениками - в 217 году н. э., в городе Дерби они впервые победили команду римских легионеров.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Жестокость в игре римлян передалась их последователям. Англичане и шотландцы играли не на жизнь, а на смерть. Порой, согласно преданиям, мячом им служила голова убитого разбойника или слуги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…</w:t>
      </w: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так, футбол — одна из старейших спортивных игр, происхождение которой относится к далекому прошлому. Французские историки футбола утверждают: прямым предком современного футбола можно смело назвать «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ла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суль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» — игру, в которой две команды гоняли кожаный мяч, наполненный тряпками или воздухом. Эта игра 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уже в средние века была популярна во Франции.</w:t>
      </w: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Но, пожалуй, больше всего оснований считать себя родоначальниками футбола у англичан: именно здесь футбол впервые был назван футболом. И произошло это не при официальном признании игры, а при ее запрещении. В 1349 г. король Эдуард III в специальном указе обратил внимание шерифов Лондона на то, что стрельба из лука, столь полезная для молодежи, ушла на второй план из-за увлечения разного рода бесполезными и «беззаконными» играми наподобие футбола. Так футбол, впервые названный футболом, официально впал в немилость.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XII веке в городах Англии</w:t>
      </w: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 футбол играли на рыночных площадях и даже на узких кривых улицах. Численность играющих доходила до ста и более человек. Играли с середины дня и до захода солнца. Ограничений почти никаких не существовало. Можно было играть руками и ногами, можно было хватать игрока, владеющего мячом, сбивать его с ног. Как только игрок овладевал мячом, за ним тотчас устремлялась веселая, буйная толпа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играющих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В азарте свалок и рукопашных с треском рушились торговые палатки, в щепки разносились базарные ларьки. Полные ужаса, прижимались к стенам домов солидные горожане, монахи и даже рыцари... В деревнях даже реки не служили игрокам преградой. Случалось, что некоторые игроки тонули при переправе, но этого порой даже не замечали. Английский писатель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Лонгвуд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писал о футболистах, что у них «щеки в синяках, ноги, руки и спины переломаны, выбитые глаза, носы, полные крови...».</w:t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br/>
      </w:r>
    </w:p>
    <w:p w:rsidR="006E63E4" w:rsidRP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  <w:t>1.2 Зарождение футбола в России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Современный футбол в России узнали лет сто назад в портовых и промышленных городах. В порты его "завозили" моряки-англичане, а в промышленные центры - иностранные специалисты, которых на заводах и фабриках России работало довольно много. Первые русские футбольные команды появились в Одессе, Николаеве, Петербурге и Риге, а несколько позже и в Москве. С 1872 г. берет начало история международных встреч по футболу. Открывает ее матч сборных Англии и Шотландии, положившей начало многолетней конкуренции английского и шотландского футбола. Зрители того исторического матча так и не увидели ни одного гола. В первой международной встрече - первая нулевая ничья. С 1884 г. на Британских островах начали проводить первые официальные международные турниры с участием футболистов Англии, Шотландии, Уэльса и Ирландии - так называемые международные чемпионаты Великобритании. Первые лавры победителей достались шотландцам. В дальнейшем перевес чаще имели англичане. Родоначальники футбола выиграли и три из четырех первых олимпийских турниров - в 1900, 1908 и 1912 г. В канун V Олимпиады будущие победители футбольного турнира побывали в России и трижды всухую разгромили сборную Петербурга - 14:0, 7:0 и 11:0. Первые официальные соревнования по футболу в нашей стране состоялись в начале века. В Петербурге футбольная лига была создана в 1901 г., в Москве - в 1909-м. Еще через год-два лиги футболистов появились и во многих других городах страны Начало 20-х гг. было временем, когда англичане уже утратили былой перевес во встречах с командами континента. На Олимпийских играх 1920 г. они уступили норвежцам (1:3). Этот турнир стал началом многолетней блестящей карьеры одного из выдающихся вратарей всех времен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Рикардо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Заморы, с именем, которого связаны блестящие успехи сборной Испании. В нашей стране футбол в эти годы тоже развивается бурно. Еще в 1923 г. сборная РСФСР совершила победоносное турне по Скандинавии, переиграв лучших футболистов Швеции и Норвегии. Затем много раз встречались наши команды с сильнейшими спортсменами Турции. И неизменно побеждали. Середина 30-х и начало 40-х гг. - время первых поединков с одними из лучших команд Чехословакии, Франции, Испании и Болгарии. И здесь наши мастера показали, что советский футбол не уступает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передовому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европейскому. Вратарь Анатолий Акимов, защитник Александр Старостин, полузащитники Федор Селин и Андрей Старостин, нападающие Василий Павлов, Михаил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Бутусов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Михаил Якушин, Сергей Ильин, Григорий Федотов, Петр Дементьев, по общему признанию, были отнесены к числу сильнейших в Европе. Годы, следующие за окончанием второй мировой войны, не принесли футбольному миру единоличного лидера. В Европе удачнее других играли то англичане и венгры, то швейцарцы и итальянцы, то португальцы и австрийцы, то футболисты Чехословакии и голландцы, то шведы и югославы.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 1956 г. олимпийскими чемпионами впервые стали советские футболисты. Четыре года спустя они же открыли список обладателей Кубка Европы. После 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этого сборная СССР завоевала титул чемпиона Европы в 1960году и дважды становилась олимпийским чемпионом: в 1956 и 1988 годах. В 1992 году, уже после распада СССР, команда выступала на чемпионате Европы как сборная СНГ, после чего официально появилась современная сборная России, как правопреемница сборной СССР.</w:t>
      </w: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После второго места на Евро-88 сборная СССР/России на протяжении 20 лет не могла преодолеть групповой этап чемпионатов мира и Европы. Кроме того, она вообще не попадала на чемпионаты мира 1998, 2006 и 2010 годов, а также пропустила первенство Европы 2000 года. В остальных турнирах, на которые ей удалось квалифицироваться, она не преодолевала групповой этап. «Снять проклятие группового этапа» удалось лишь в 2008 году, когда сборная триумфально заняла третье место на чемпионате Европы, обыграв в четвертьфинале Нидерланды и проиграв только будущему чемпиону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-- 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Испании. Впрочем, после этого успеха в сборной наступил период кризиса: Россия пропустила чемпионат мира 2010 года, а на Евро-2012 не преодолела групповой этап. В 2014 году сборная вернулась на чемпионат мира по футболу в Бразилии после 12-летнего отсутствия, но и там не преодолела групповую стадию. В 2017 году российская команда на правах сборной страны-хозяйки примет участие в Кубке Конфедераций, а в 2018 году она будет участвовать в чемпионате мира также на правах сборной страны-хозяйки.</w:t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  <w:t>1.3 Футбол в годы Великой Отечественной войны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Началась Отечественная война с немецкими захватчиками. Молодежь Советского Союза по зову партии и вождя народов товарища Сталина встала на защиту своей социалистической Родины. В военные годы лишь в часы затишья, в свободное от боевой страды и напряженного труда время, бойцы и стахановцы заводов, учащиеся ремесленных училищ и средних школ выходили на футбольные поля, проводя городские и заводские соревнования. В суровые годы войны молодежь, занятая на фабриках и заводах, свои редкие часы досуга посвящала любимому виду спорта - футболу.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В 1942 году было разыграно первенство Москвы, которое выиграла команда «Спартак». В 1943 году футболисты Москвы разыграли первенство и кубок столицы, а в августе 1944 года возобновились игры на Кубок СССР. Победителем розыгрыша оказалась команда «Зенит» (Ленинград), и впервые почетный приз был увезен из Москвы.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В 1944 году динамовцы Тбилиси совершают поездку в Иран и выигрывают у сборной команды Ирана - 5:1 и сборной Тегерана - 4:0.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После окончания Великой Отечественной войны бурно развивается спортивная жизнь страны. Возобновились соревнования футболистов на первенства и кубки городов, краев, областей, республик, первенства среди футбольных коллективов спортивных обществ и ведомств. 1945 год вошел в историю советского спорта как год значительного успеха футболистов СССР на международной арене. Футбольные коллективы Москвы («Динамо», ЦДКА, «Торпедо») и Тбилиси («Динамо») провели на полях Англии, Шотландии, Югославии, Болгарии, Румынии 15 матчей, не проиграв ни одного из них. 12 побед, 3 ничьих, 68 забитых и лишь 25 пропущенных мячей - были лучшим свидетельством возросшего мастерства ведущего отряда советских футболистов.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 xml:space="preserve">Первую свою игру динамовцы Москвы провели в Лондоне против команды «Челси». Матч закончился вничью - 3: 3. Следующие встречи показали, что динамовцы умеют побеждать и на чужих полях. Матч в Кардиффе москвичи выиграли со счетом 10: 1, а свой третий матч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знаменитым «Арсеналом», под маркой которого, по существу, выступала сборная Лондона, - со счетом 4: 3. Последний свой матч динамовцы провели в Глазго против одной из сильнейших команд не только Шотландии, но и Великобритании - «Глазго - Рейнджере». Матч закончился вничью (2: 2), только второй одиннадцатиметровый штрафной удар спас шотландцев от поражения.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 xml:space="preserve">Любовь советского народа к футболу находит свое яркое выражение в том, с какой быстротой вошла в нормальное русло футбольная жизнь страны. Уже в 1946 году возобновились и регулярно проводятся первенства и разыгрываются кубки городов, областей, краев, республик, Многочисленные междугородные и международные встречи. Возрастает популярность соревнований на первенство 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СССР и Кубок СССР. В розыгрыше Кубка СССР в 1951 году участвовало более 17000 футбольных команд.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Благодаря заботам партии и правительства о физическом воспитании советского народа, о массовом развитии физической культуры и спорта, футбол в нашей стране стал игрой миллионов, подлинной школой здоровья, мужества и закалки молодых советских людей.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Вместе с тем в последнее время выявились и серьезные недостатки в футболе. В среде некоторых ведущих команд, тренеров и отдельных игроков появилось зазнайство, высокомерие и самоуспокоенность, в результате которых на выступлениях на X V Олимпийских играх в 1952 году команда советских футболистов не смогла занять подобающего ей места.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Кроме того, международные встречи последних лет, и особенно 1952 года доказали серьезное отставание наших команд в технике футбола.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Ближайшей задачей, стоящей перед тренерами и преподавателями, является всемерное повышение воспитательной работы с футболистами и резкое усиление работы по технике футбола.</w:t>
      </w:r>
    </w:p>
    <w:p w:rsidR="006E63E4" w:rsidRPr="006E63E4" w:rsidRDefault="006E63E4" w:rsidP="006E63E4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  <w:lastRenderedPageBreak/>
        <w:t>1.4 Характерные черты советской школы футбола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 годы советской власти футболисты Советского Союза прошли большой путь развития. Создана своя советская тактика и свой отечественный стиль игры.</w:t>
      </w: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Для советской школы футбола, для всей нашей системы и стиля игры характерны постоянные искания, впитывающие все новое, отметающие устаревшее, тормозящее.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Создаются условия для творческого развития индивидуальных способностей каждого отдельного игрока при общей коллективной игре. Советская школа футбола отражает все преимущества социалистической системы, системы физического воспитания, спорта,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ставших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общегосударственным делом, к которому партия и правительство проявляют постоянную заботу и внимание</w:t>
      </w: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. 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чем же характерные черты советской школы футбола?</w:t>
      </w: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Прежде всего, в хорошей всесторонней физической подготовленности наших команд, достигаемой тщательно продуманной, систематической тренировкой, построенной на научной основе, позволяющей на протяжении всей игры осуществлять большую физическую нагрузку, связанную с бегом, прыжками, ударами и т.п. Наши игроки в состоянии все 90 минут непрерывно перемещаться, почти не проявляя признаков усталости.</w:t>
      </w: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Коллективная игра с четко определенными задачами на каждый матч стала обязательной. При общем тактическом взаимопонимании использование индивидуальных способностей каждого игрока дает большое преимущество нашим командам, играющим слаженным ансамблем. Характерно, что класс игроков и команды оценивается теперь в зависимости от творческого выполнения ими тактического задания в игре, в то время как за рубежом оценкой класса игрока служит выполнение им схематического «стандарта», определенного для его места в команде. Чувство позиции в игре, предвидение логического завершения комбинации и определение степени своего участия в ней выгодно отличает советских мастеров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зарубежных.</w:t>
      </w: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Развитие тактики наших команд находится в прямой связи с присущим нашему народу чувством новаторстве, творческими поисками более совершенного во всех областях нашей жизни.</w:t>
      </w:r>
      <w:proofErr w:type="gramEnd"/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  <w:lastRenderedPageBreak/>
        <w:t>Глава 2. ФУТБОЛ-СПОРТ ВЫСШИХ ДОСТИЖЕНИЙ</w:t>
      </w:r>
    </w:p>
    <w:p w:rsidR="006E63E4" w:rsidRP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  <w:t>2.1 Футбол - олимпийский вид спорта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Полноправным олимпийским видом спорта футбол стал в 1900г., на Олимпиаде 1896г. проводились только показательные соревнования по футболу. На Олимпийских играх в Париже (1900г) участвовали всего три команды - Бельгии, Великобритании и Франции, сам турнир состоял всего из двух матчей. В решающем матче англичане победили французов 4: 0 и стали первыми олимпийскими чемпионами по футболу. Команда Великобритании побеждала также на олимпийских турнирах 1908г. и 1912г. На олимпийском турнире в Сент-Луисе (1904г) в отсутствие европейцев олимпийским чемпионом стала команда Канады. В 1920г. финал олимпийского турнира не был доигран. В 1924г. и 1928г. олимпийскими победителями стали футболисты сборной Уругвая. Многие из них в 1930г. стали первыми чемпионами мира.</w:t>
      </w:r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На Олимпийских играх в Берлине (1936г) победила сборная Италии. В 1938г. футболисты А.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Фони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П. Рава, У.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Локателпи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стали чемпионами мира. В 1948г. на Олимпийских играх в Осло победили футболисты Швеции. Спустя 10 лет Г. Грен и Н.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Лиедхольм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играли в финале чемпионата мира 1958г. против сборной Бразилии. В 1952г. на Олимпиаде в Хельсинки настала пора великой команды Венгрии. Она побеждала югославов, которые и в 1948г. играли в финале.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 1956г. югославы в третий раз играли в финале и вновь неудачно. Олимпийским чемпионом стала сборная СССР. Это одна из самых больших побед отечественного футбола. В 1960г. в Риме олимпийским чемпионом стала сборная Югославии.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последующие годы олимпийскими чемпионами были: в 1964г. в Токио, в 1968г. в Мехико Венгрия, в 1972г. в Мюнхене - Польша, в 1976г. в Монреале - ГДР, в 1980г. в Москве - Чехословакия, в 1984г. в Лос-Анджелесе - Франция, в 1988г. в Сеуле - СССР, в 1992г. в Барселоне - Испания, в 1996г. в Атланте - Нигерия, в 2000г. в Сиднее - Камерун.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олимпийском турнире участвуют 16 команд: 14 вакансий разыгрывается в отборочных соревнованиях: чемпион предыдущих Олимпийских игр и команда страны - организаторы Олимпиады допускаются к соревнованиям без отборочных матчей. Страна может быть представлена одной командой. На первом этапе турнира матчи проводятся с четырех группах по круговой системе (каждый с каждым), затем команды, занявшие первое и второе места в подгруппах, разбиваются на пары и продолжают борьбу с выбыванием. С 1996г. в программу Олимпийских игр включен женский турнир.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  <w:t>2.2 Основные исторические даты отечественного футбола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14 октября 1897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- Первый зафиксированный матч отечественных футбольных команд («Санкт-Петербургский кружок любителей спорта»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-«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Василеостровское общество футболистов», 0:6).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19 января 1912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Основание первого официального футбольного страны - Всероссийского футбольного союза ФИФА.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30 июня 1912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 - Вступление Всероссийского футбольного союза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ФИФА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proofErr w:type="gramStart"/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30 июня 1912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Первый матч сборной России в официальном между народном турнире (Россия - Финляндия, Олимпийские Игры, 1:2).</w:t>
      </w:r>
      <w:proofErr w:type="gramEnd"/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19-25 июля 1920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Проведение первого Чемпионата страны (РСФСР) по футболу.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3-9 сентября 1923 год</w:t>
      </w:r>
      <w:proofErr w:type="gramStart"/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Проведение первого Чемпионата СССР по футболу.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16 ноября 1924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Первый международный официальный матч сборной СССР (против Турции в Москве, 3:0).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17 августа 1928 год</w:t>
      </w:r>
      <w:proofErr w:type="gramStart"/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Открытие первого стадиона страны, соответствовавшего международным стандартам («Динамо» в Москве).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proofErr w:type="gramStart"/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16 октября 1934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Первый матч отечественной команды с профессиональным европейским клубом (сборная Москвы - «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Жиденице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»,</w:t>
      </w:r>
      <w:proofErr w:type="gramEnd"/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Чехословакия, 3:2).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27 декабря 1934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Основание Секции футбола СССР (с 26 мая 1959 года - Федерации футбола СССР).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15 июня 1954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Вступление Секции футбола СССР в УЕФА.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8 декабря 1956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Победа сборной СССР на Олимпийских Играх.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1958 год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Дебют сборной СССР в финальной части Чемпионата Мира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10 июля 1960 год</w:t>
      </w:r>
      <w:proofErr w:type="gramStart"/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Победа сборной СССР на первом в истории на Чемпионате Европе.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27 мая 1964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Вручение награды «Золотой мяч» лучшему игроку Европы - вратарю сборной СССР Льву Яшину.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21 июня 1964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Второе место сборной СССР на Чемпионате Европы.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 Сентября 1965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 - Дебют советской команды в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еврокубках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(«Динамо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»К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иев -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Колрейн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», Северная Ирландия, Кубок обладателей кубков, 6:1).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28 июля 1966 год</w:t>
      </w:r>
      <w:proofErr w:type="gramStart"/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а-</w:t>
      </w:r>
      <w:proofErr w:type="gramEnd"/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Лучший результат национальной сборной на Чемпионатах мира (четвертое место, бронзовые медали).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18 июня 1972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Второе место сборной СССР на Чемпионате Европы.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14| мая 1975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год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а-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Первая победа советской команды в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Еврокубках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Киевское «Динамо» побеждает в Кубке обладателей Кубков.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6 октября 1975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киевского «Динамо» в Суперкубке Европы.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30декабря 1975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Вручение награды «Золотой мяч» лучшему игроку Европы - нападающему сборной СССР Олегу Блохину.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21 июня 1976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молодежной сборной СССР на Чемпионате Европы.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13 мая 1981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тбилисского «Динамо» в Кубке обладателей Кубков.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lastRenderedPageBreak/>
        <w:t>26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мая 1985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юношеской сборной СССР (игроки не старше 1968 года рождения) на Чемпионате Европы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.</w:t>
      </w:r>
      <w:proofErr w:type="gramEnd"/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 мая 1986 год</w:t>
      </w:r>
      <w:proofErr w:type="gramStart"/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а-</w:t>
      </w:r>
      <w:proofErr w:type="gramEnd"/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Победа киевского 2 «Динамо» в Кубке обладателей Кубков.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1 </w:t>
      </w: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декабря 1986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- Вручение награды «Золотой мяч» лучшему игроку Европы - нападающему сборной СССР Игорю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Беланову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 июля 1987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юношеской сборной СССР (игроки не старше 1970 года рождения) на Чемпионате мира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.</w:t>
      </w:r>
      <w:proofErr w:type="gramEnd"/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25 июня 1988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Второе место сборной СССР на Чемпионате Европы.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21 июля 1988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юношеской сборной СССР (игроки не старше 1969 года рождения) на Чемпионате Европы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.</w:t>
      </w:r>
      <w:proofErr w:type="gramEnd"/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13 октября 1988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сборной СССР на Олимпийских Играх в Сеуле.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29 июля 1990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юношеской сборной СССР (игроки не старше 1971 года рождения) на Чемпионате Европы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17 октября 1990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молодежной сборной СССР на Чемпионате Европы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..</w:t>
      </w:r>
      <w:proofErr w:type="gramEnd"/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8 февраля 1992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- Создание Российского футбольного союза 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–о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бщероссийской общественной спортивной организации, право преемника Всероссийского Футбольного союза и Федерации футбола СССР.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29 марта 1992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Первый тур дебютного Чемпионата России по футболу.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24 апреля 1996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Третье место (лучший результат в истории) сборной России в рейтинге лучших национальных команд мира ФИФА.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24 октября 1997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Столетний юбилей российского футбола.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18 мая 2005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ЦСКА в Кубке УЕФА.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31 июля 2005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женской молодежной сборной России на Чемпионате Европы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14 мая 2006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юношеской сборной России (игроки не старше 1989 года рождения) на Чемпионате Европы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14 мая 2008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«Зенита» в Кубке УЕФА.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26 июня 2008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Третье место сборной России на Чемпионате Европы.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29 августа 2008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«Зенита» в Суперкубке Европы.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14 декабря 2008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молодежной сборной России по мини - футболу на Чемпионате Европы.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 декабря 2010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Победа России на выборах страны-хозяйки Чемпионата мира 2018 года.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19 января 2012 года 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Столетний юбилей со дня основания РФС (Всероссийского футбольного союза).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17 мая 2013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Победа юношеской сборной России (игроки не старше 1996 года рождения) на Чемпионате Европы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.</w:t>
      </w:r>
      <w:proofErr w:type="gramEnd"/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29 сентября 2013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Победа сборной России по пляжному футболу на Чемпионате мира.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19 сентября 2014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Победа Санкт-Петербурга на выборах городо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в-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старшеорганизаторов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Чемпионата Европы 2020 года,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19 июля 2015 года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Второе место юношеской сборной России (игроки не 1996 года рождения) в Чемпионате Европы.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  <w:lastRenderedPageBreak/>
        <w:t>2.3 Роль конкретных персоналий в деле развития футбола в России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Лев Иванович Яшин - знаменитый советский футболист, вратарь, олимпийский чемпион 1956 года, чемпион Европы 1960 года, 5-кратный чемпион СССР, заслуженный мастер спорта СССР (1957). Лучший вратарь XX века. Входит в список лучших игроков XX века. Спортивные достижения: в СССР: 1 золотая медаль обладателя Кубка СССР по хоккею с шайбой (1953), 5 золотых, 5 серебряных, 1 бронзовая (1960) медали чемпионатов СССР по футболу, 3-кратный обладатель кубка СССР по футболу, 11 раз признавался лучшим вратарем страны, В списках лучших футболистов 16 раз. Международные: Олимпийская золотая медаль в1956, Золотая медаль обладателя кубка Европы в 1960, Серебряная медаль кубка Европы в 1964. Награды: Герой Социалистического Труда, 2 Ордена Ленина, 2 Ордена Трудового Красного Знамени, «Золотой мяч», Серебряный Олимпийский орден, Золотой орден за заслуги ФИФА, Заслуженный мастер спорта, 3 раза получал приз «Вратарь года». Александр Анатольевич Кержаков, российский футболист, нападающий петербургского «Зенита» и национальной сборной России. Заслуженный мастер спорта России. Член Клуба 100 российских бомбардиров. Чемпион России2010 г., Серебряный призёр чемпионата России: 2003, Бронзовый призёр чемпионата России2001 г., Обладатель Кубка Премьер-Лиги2003 г., Обладатель Кубка России2009/10 г., Футболист года в России по версии РФС в 2010 г., Является лучшим бомбардиром «Зенита» за всю его российскую историю, Лучший бомбардир сборной России в квалификации к Евро-2008. Андрей Сергеевич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Аршавин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- российский футболист, капитан сборной России, заслуженный мастер спорта России. При тренере Гусе </w:t>
      </w:r>
      <w:proofErr w:type="spell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Хиддинге</w:t>
      </w:r>
      <w:proofErr w:type="spell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стал одним из основных игроков национальной команды России. С февраля 2009 года является игроком лондонского «Арсенала». До этого 9 лет выступал за санкт-петербургский «Зенит». В 2008 году после чемпионата Европы 2008 года попал в символическую сборную Европы по верс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ии УЕ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ФА. Неоднократно признавался лучшим футболистом России в различных опросах. Входит в «Клуб 100». В списках 33 лучших футболистов чемпионата России. 2001 г. - Лучший полузащитник чемпионата России; 2004 г. - Лучший футболист года; 2004-2006 гг. - Лучший второй нападающий; 2005-2006 гг. - Лучший бомбардир ФК «Зенит»; 2006 г. - Лучший футболист года, Лучший игрок чемпионата России и обладатель приза «Лидер национальной сборной»; 2007, 2008, 2009 г. - Приз «Лучший футболи</w:t>
      </w:r>
      <w:proofErr w:type="gramStart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 стр</w:t>
      </w:r>
      <w:proofErr w:type="gramEnd"/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ан СНГ и Балтии». 2008 г. - Лучший игрок финального матча Кубка УЕФА 2008. В 2008 г. попал в символическую сборную чемпионата Европы 2008 года. 2009 - Самый эффективный игрок английской Премьер - лиги, 2009 - Член Клуба 100 российских бомбардиров.</w:t>
      </w: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  <w:lastRenderedPageBreak/>
        <w:t>ЗАКЛЮЧЕНИЕ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2008 г. национальной сборной страны завоевана бронзовая медаль на Чемпионате Европы в Австрии и Швейцарии. В 2006 г. юношеской сборной России выигран Чемпионат Европы в Люксембурге. В декабре 2008 г. молодежной сборной России по мини-футболу была одержана победа на 1-м Чемпионате Европы в Санкт-Петербурге. Женской молодежной сборной России в свою очередь одержана победа в Чемпионате Европы-2005. В качестве относительного успеха российского футбола в данный период времени, возможно, считать появление национальной сборной страны среди участников Чемпионата Мира 1994 г. и Чемпионата Европы 1996 г. (свои первый официальный матч сборная России провела со сборной Мексики, выиграв со счетом 0:2). Сделать соответствующие выводы, ознакомившись с материалом данной работы не сложно. Итак: В РФ футбол появился благодаря иностранным рабочим и морякам в конце XIX в. Футбол изначально получил распространение в таких городах, как Москва, Петербург, Киев, Одесса, Орехово-Зуево. Начинают проводиться первые матчи между сборными командами этих городов. Сборная команда России впервые приняла участие в Олимпийских играх в 1912 г., но выступила неудачно. В 1966 г. сборная команда СССР добилась наивысшего успеха в своей истории - на чемпионате мира она завоевывает четвертое место. Очень успешно выступали юношеские сборные СССР, которые неоднократно становятся чемпионами мира и Европы. Клубные команды СССР три раза выиграли Кубок (обладателей) кубков - «Динамо», Киев (1975 и 1986) - «Динамо», Тбилиси (1981). В 1992 г. после распада СССР в России был проведен первый чемпионат России по футболу. На чемпионате мира по футболу в 1994 г. и на чемпионате Европы в 1996 г. сборная РФ по футболу выступила неудачно - футболисты не смогли выйти из группы. На чемпионат мира в 1998 г. и европейское первенство в 2000 г. российские футболисты не попали, неудачно выступив в своих отборочных группах. На клубном уровне наивысшим достижением российских клубов является выход московских команд «Спартак» и «Локомотив» в полуфиналы Кубка УЕФА и Кубка кубков соответственно.</w:t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E63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</w: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E63E4" w:rsidRPr="006E63E4" w:rsidRDefault="006E63E4" w:rsidP="006E63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F02C6E" w:rsidRPr="006E63E4" w:rsidRDefault="00F02C6E" w:rsidP="006E63E4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F02C6E" w:rsidRPr="006E63E4" w:rsidSect="00F02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71965"/>
    <w:multiLevelType w:val="multilevel"/>
    <w:tmpl w:val="AC28F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3E4"/>
    <w:rsid w:val="003768E0"/>
    <w:rsid w:val="0054543C"/>
    <w:rsid w:val="006E63E4"/>
    <w:rsid w:val="00913A8A"/>
    <w:rsid w:val="00AA3391"/>
    <w:rsid w:val="00F02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391"/>
  </w:style>
  <w:style w:type="paragraph" w:styleId="1">
    <w:name w:val="heading 1"/>
    <w:basedOn w:val="a"/>
    <w:link w:val="10"/>
    <w:uiPriority w:val="9"/>
    <w:qFormat/>
    <w:rsid w:val="006E63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39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A339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E63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6E6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768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3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istoriya-vozniknoveniya-futbola-v-rossii-336868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4344</Words>
  <Characters>24767</Characters>
  <Application>Microsoft Office Word</Application>
  <DocSecurity>0</DocSecurity>
  <Lines>206</Lines>
  <Paragraphs>58</Paragraphs>
  <ScaleCrop>false</ScaleCrop>
  <Company/>
  <LinksUpToDate>false</LinksUpToDate>
  <CharactersWithSpaces>29053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2020-03-24T10:52:00Z</dcterms:created>
  <dcterms:modified xsi:type="dcterms:W3CDTF">2020-03-24T11:04:00Z</dcterms:modified>
</cp:coreProperties>
</file>